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B" w:rsidRDefault="00BD377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П Л А Н  -  П Р О Г Р А М А</w:t>
      </w:r>
    </w:p>
    <w:p w:rsidR="00BD3779" w:rsidRDefault="00BD3779">
      <w:pPr>
        <w:rPr>
          <w:sz w:val="36"/>
          <w:szCs w:val="36"/>
          <w:lang w:val="bg-BG"/>
        </w:rPr>
      </w:pPr>
    </w:p>
    <w:p w:rsidR="00BD3779" w:rsidRDefault="00BD377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ЗА  РАЗВИТИЕ НА  НАРОДНО ЧИТАЛИЩЕ </w:t>
      </w:r>
    </w:p>
    <w:p w:rsidR="00BD3779" w:rsidRDefault="00BD377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„В.ЛЕВСКИ – 1927“ с.Водица  общ. Аксаково</w:t>
      </w:r>
    </w:p>
    <w:p w:rsidR="00BD3779" w:rsidRDefault="00BD377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За   2020г.</w:t>
      </w:r>
    </w:p>
    <w:p w:rsidR="00BD3779" w:rsidRDefault="00BD3779">
      <w:pPr>
        <w:rPr>
          <w:sz w:val="36"/>
          <w:szCs w:val="36"/>
          <w:lang w:val="bg-BG"/>
        </w:rPr>
      </w:pPr>
    </w:p>
    <w:p w:rsidR="00BD3779" w:rsidRDefault="00BD3779">
      <w:pPr>
        <w:rPr>
          <w:sz w:val="36"/>
          <w:szCs w:val="36"/>
          <w:lang w:val="bg-BG"/>
        </w:rPr>
      </w:pPr>
    </w:p>
    <w:p w:rsidR="00BD3779" w:rsidRDefault="00BD377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ЧИТАЛИЩЕТО – „ ОГЪН  В  НАРОДНАТА   СВЯСТ“`</w:t>
      </w:r>
    </w:p>
    <w:p w:rsidR="00BD3779" w:rsidRDefault="00BD3779">
      <w:pPr>
        <w:rPr>
          <w:sz w:val="36"/>
          <w:szCs w:val="36"/>
          <w:lang w:val="bg-BG"/>
        </w:rPr>
      </w:pPr>
    </w:p>
    <w:p w:rsidR="00BD3779" w:rsidRDefault="00BD3779">
      <w:pPr>
        <w:rPr>
          <w:sz w:val="36"/>
          <w:szCs w:val="36"/>
          <w:lang w:val="bg-BG"/>
        </w:rPr>
      </w:pPr>
    </w:p>
    <w:p w:rsidR="00BD3779" w:rsidRDefault="00BD377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Кое родолюбиво  сърце  не  трепва</w:t>
      </w:r>
      <w:r w:rsidR="004F44CD">
        <w:rPr>
          <w:sz w:val="36"/>
          <w:szCs w:val="36"/>
          <w:lang w:val="bg-BG"/>
        </w:rPr>
        <w:t xml:space="preserve"> с вълнение,колчем помисли за това  негаснещо огнище на знание, възпитание, култура?</w:t>
      </w:r>
    </w:p>
    <w:p w:rsidR="004F44CD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Обикновените мерки за духовен влог не  могат  да  обхванат в пълна  мяра заслугите  на  читалището за  националното  ни</w:t>
      </w:r>
    </w:p>
    <w:p w:rsidR="004F44CD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развитие, за  българското ни  самосъзнание. В света  няма подобна културна институция – колкото оригинална, толкова и </w:t>
      </w:r>
    </w:p>
    <w:p w:rsidR="004F44CD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плодотворна!</w:t>
      </w:r>
    </w:p>
    <w:p w:rsidR="004F44CD" w:rsidRDefault="004F44CD">
      <w:pPr>
        <w:rPr>
          <w:sz w:val="36"/>
          <w:szCs w:val="36"/>
          <w:lang w:val="bg-BG"/>
        </w:rPr>
      </w:pPr>
    </w:p>
    <w:p w:rsidR="004F44CD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</w:t>
      </w:r>
      <w:r w:rsidR="002C3E8C">
        <w:rPr>
          <w:sz w:val="36"/>
          <w:szCs w:val="36"/>
          <w:lang w:val="bg-BG"/>
        </w:rPr>
        <w:t>„</w:t>
      </w:r>
      <w:r>
        <w:rPr>
          <w:sz w:val="36"/>
          <w:szCs w:val="36"/>
          <w:lang w:val="bg-BG"/>
        </w:rPr>
        <w:t>Читалището е  алманах,</w:t>
      </w:r>
    </w:p>
    <w:p w:rsidR="004F44CD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Читалището  е университет,</w:t>
      </w:r>
    </w:p>
    <w:p w:rsidR="004F44CD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Читалището е училище,</w:t>
      </w:r>
    </w:p>
    <w:p w:rsidR="002C3E8C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</w:t>
      </w:r>
      <w:r w:rsidR="002C3E8C">
        <w:rPr>
          <w:sz w:val="36"/>
          <w:szCs w:val="36"/>
          <w:lang w:val="bg-BG"/>
        </w:rPr>
        <w:t xml:space="preserve"> Това  читалище е средище за </w:t>
      </w:r>
    </w:p>
    <w:p w:rsidR="002C3E8C" w:rsidRDefault="002C3E8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култивиране  на любов към отечеството</w:t>
      </w:r>
    </w:p>
    <w:p w:rsidR="002C3E8C" w:rsidRDefault="002C3E8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и за  подготовка на  саможертва</w:t>
      </w:r>
    </w:p>
    <w:p w:rsidR="002C3E8C" w:rsidRDefault="002C3E8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в името  на  отечеството.“</w:t>
      </w:r>
    </w:p>
    <w:p w:rsidR="002C3E8C" w:rsidRDefault="002C3E8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</w:t>
      </w:r>
      <w:r w:rsidR="004F44CD">
        <w:rPr>
          <w:sz w:val="36"/>
          <w:szCs w:val="36"/>
          <w:lang w:val="bg-BG"/>
        </w:rPr>
        <w:t xml:space="preserve">  </w:t>
      </w:r>
    </w:p>
    <w:p w:rsidR="00F16965" w:rsidRDefault="002C3E8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Като</w:t>
      </w:r>
      <w:r w:rsidR="004F44CD">
        <w:rPr>
          <w:sz w:val="36"/>
          <w:szCs w:val="36"/>
          <w:lang w:val="bg-BG"/>
        </w:rPr>
        <w:t xml:space="preserve"> </w:t>
      </w:r>
      <w:r w:rsidR="00F16965">
        <w:rPr>
          <w:sz w:val="36"/>
          <w:szCs w:val="36"/>
          <w:lang w:val="bg-BG"/>
        </w:rPr>
        <w:t xml:space="preserve"> пространство,  което  се  различава от останалите социални  такива,Народно  читалище „В.Левски-1927“ с.Водица е отворено за  всички, независимо от  социалния им статус, пол възраст етническо и  религиозно  самосъзнание.</w:t>
      </w:r>
    </w:p>
    <w:p w:rsidR="00F16965" w:rsidRDefault="00F1696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Както досега,така и през следващия  едногодишен  период щатни</w:t>
      </w:r>
    </w:p>
    <w:p w:rsidR="00F16965" w:rsidRDefault="00F1696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   „      2    „</w:t>
      </w:r>
    </w:p>
    <w:p w:rsidR="00530EDC" w:rsidRDefault="00F1696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   нещатен  читалищен  персонал </w:t>
      </w:r>
      <w:r w:rsidR="00530EDC">
        <w:rPr>
          <w:sz w:val="36"/>
          <w:szCs w:val="36"/>
          <w:lang w:val="bg-BG"/>
        </w:rPr>
        <w:t>ще  работи  за  развитие  на  основните  си  дейности. Всички мероприятия  на читалището са  свързани с  традиционните празници, бележити  дати  и годишнини, литературни  четения, развлекателни  програми, беседи-разговори, културни изложби и др. Което включва  всички</w:t>
      </w:r>
    </w:p>
    <w:p w:rsidR="00530EDC" w:rsidRDefault="00530E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дееспособни  жители  на селото.</w:t>
      </w:r>
    </w:p>
    <w:p w:rsidR="00530EDC" w:rsidRDefault="00530EDC">
      <w:pPr>
        <w:rPr>
          <w:sz w:val="36"/>
          <w:szCs w:val="36"/>
          <w:lang w:val="bg-BG"/>
        </w:rPr>
      </w:pPr>
    </w:p>
    <w:p w:rsidR="00F90C23" w:rsidRDefault="00530E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І.ОРГАНИЗАЦИОНН</w:t>
      </w:r>
      <w:r w:rsidR="00F90C23">
        <w:rPr>
          <w:sz w:val="36"/>
          <w:szCs w:val="36"/>
          <w:lang w:val="bg-BG"/>
        </w:rPr>
        <w:t>А  ДЕЙНОСТ:</w:t>
      </w:r>
    </w:p>
    <w:p w:rsidR="00F90C23" w:rsidRDefault="00F90C2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1.Повишаване квалификацията на читалищния  персонал  е  една от най важните и задължителни  дейности – същото  включва</w:t>
      </w:r>
    </w:p>
    <w:p w:rsidR="00F90C23" w:rsidRDefault="00F90C2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-участие в семенари</w:t>
      </w:r>
    </w:p>
    <w:p w:rsidR="00F90C23" w:rsidRDefault="00F90C2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-участие в съвещания организирани от РЦЧ и РЦБ.-</w:t>
      </w:r>
    </w:p>
    <w:p w:rsidR="00F90C23" w:rsidRDefault="00F90C2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-използване на допълнителна информация от  интернет,списание</w:t>
      </w:r>
    </w:p>
    <w:p w:rsidR="0060776D" w:rsidRDefault="00F90C2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Читалище,библиотекар</w:t>
      </w:r>
      <w:r w:rsidR="0060776D">
        <w:rPr>
          <w:sz w:val="36"/>
          <w:szCs w:val="36"/>
          <w:lang w:val="bg-BG"/>
        </w:rPr>
        <w:t>,моят успешен  европроект,успешна  комуникация  с  проверяващите  органи,труд и осигуряване.</w:t>
      </w:r>
    </w:p>
    <w:p w:rsidR="0060776D" w:rsidRDefault="0060776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2.Дейности  по  привличане  на нови  членове и читатели  на читалището.</w:t>
      </w:r>
    </w:p>
    <w:p w:rsidR="0060776D" w:rsidRDefault="0060776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-извършване        на социални, административни,  трудово правни услуги  като за целта читалището трябва да получавя нужната  унформация от целеви  списания.</w:t>
      </w:r>
    </w:p>
    <w:p w:rsidR="0060776D" w:rsidRDefault="0060776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-закопуване  на нова литература и подходящ  абонамент:</w:t>
      </w: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3.Читалището да участва в разработването и реализирането на общинско и местно развитие за допълнително финансиране </w:t>
      </w: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читалищната  и библиотечна  дейност.</w:t>
      </w:r>
    </w:p>
    <w:p w:rsidR="00A43920" w:rsidRDefault="00A43920">
      <w:pPr>
        <w:rPr>
          <w:sz w:val="36"/>
          <w:szCs w:val="36"/>
          <w:lang w:val="bg-BG"/>
        </w:rPr>
      </w:pP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ІІ-МАТЕРИАЛНО  ТЕХНТИЧЕСКА  БАЗА:</w:t>
      </w: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1.Състояние – в процес на основен  ремонт.</w:t>
      </w:r>
    </w:p>
    <w:p w:rsidR="00A43920" w:rsidRDefault="00A43920">
      <w:pPr>
        <w:rPr>
          <w:sz w:val="36"/>
          <w:szCs w:val="36"/>
          <w:lang w:val="bg-BG"/>
        </w:rPr>
      </w:pP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ІІІ-БИБЛИОТЕЧНА  ДЕЙНОСТ:</w:t>
      </w: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1.Библиотеката  предоставя  следните  услуги:</w:t>
      </w: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„   3   „</w:t>
      </w:r>
    </w:p>
    <w:p w:rsidR="00A43920" w:rsidRDefault="00A43920">
      <w:pPr>
        <w:rPr>
          <w:sz w:val="36"/>
          <w:szCs w:val="36"/>
          <w:lang w:val="bg-BG"/>
        </w:rPr>
      </w:pPr>
    </w:p>
    <w:p w:rsidR="00A43920" w:rsidRDefault="00A439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-литературни  разработки за ученизите  от селото  през цялата учебна години  4-8 клас,през лятната  въканция на учениците от   </w:t>
      </w:r>
    </w:p>
    <w:p w:rsidR="00A43920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9-12клас.</w:t>
      </w:r>
    </w:p>
    <w:p w:rsidR="00124973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-селскостопанска  литература  на  младите  кандидат  земеделци</w:t>
      </w:r>
    </w:p>
    <w:p w:rsidR="00124973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-библиотеката е абонирана за следните  вестници и списания които са на разположение на всички  жители на селото независимо дали са членове или читатели .</w:t>
      </w:r>
    </w:p>
    <w:p w:rsidR="00124973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-МОЯТ УСПЕШЕН ЕВРОПРОЕКТ</w:t>
      </w:r>
    </w:p>
    <w:p w:rsidR="00124973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-ТРУД И ОСИГУРЯВАНЕ – списание  за трудово право и осигуряване</w:t>
      </w:r>
    </w:p>
    <w:p w:rsidR="00124973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-СПЕШНА  КОМУНИКАЦИЯ С ПРОВЕРЯВАЩИТЕ ОРГАНИ-превенция и защита срещу санкции.</w:t>
      </w:r>
    </w:p>
    <w:p w:rsidR="00124973" w:rsidRDefault="0012497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-в-к Минаха години, Хоби  фермер, Клуб -100, Трета  възраст</w:t>
      </w:r>
    </w:p>
    <w:p w:rsidR="00124973" w:rsidRDefault="00DC38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БИБЛИОТЕЧЕН  ФОНД:-7268тома</w:t>
      </w:r>
    </w:p>
    <w:p w:rsidR="00DC38DC" w:rsidRDefault="00DC38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РАБОТА  С  ЧИТАТЕЛИ:</w:t>
      </w:r>
    </w:p>
    <w:p w:rsidR="00DC38DC" w:rsidRPr="00F172DA" w:rsidRDefault="00DC38DC" w:rsidP="00F172DA">
      <w:pPr>
        <w:pStyle w:val="ListParagraph"/>
        <w:numPr>
          <w:ilvl w:val="0"/>
          <w:numId w:val="1"/>
        </w:numPr>
        <w:rPr>
          <w:sz w:val="36"/>
          <w:szCs w:val="36"/>
          <w:lang w:val="bg-BG"/>
        </w:rPr>
      </w:pPr>
      <w:r w:rsidRPr="00F172DA">
        <w:rPr>
          <w:sz w:val="36"/>
          <w:szCs w:val="36"/>
          <w:lang w:val="bg-BG"/>
        </w:rPr>
        <w:t>Работата на библиотеката е една от най развитит</w:t>
      </w:r>
      <w:r w:rsidR="00F172DA">
        <w:rPr>
          <w:sz w:val="36"/>
          <w:szCs w:val="36"/>
          <w:lang w:val="bg-BG"/>
        </w:rPr>
        <w:t>е  дейности на читалището.гол</w:t>
      </w:r>
      <w:r w:rsidRPr="00F172DA">
        <w:rPr>
          <w:sz w:val="36"/>
          <w:szCs w:val="36"/>
          <w:lang w:val="bg-BG"/>
        </w:rPr>
        <w:t xml:space="preserve">ямата част от читателите са на възраст от  55-90г. но в замяна на това са много активни знаещи и отговорни. </w:t>
      </w:r>
    </w:p>
    <w:p w:rsidR="00DC38DC" w:rsidRDefault="00DC38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 тях провеждаме литературни  четения, дискусии на всякакви теми, обсъждане на различни откъси от вестници и списания,филми,разработваме сценарии за предстоящи празници, бележити дати и годишнини.</w:t>
      </w:r>
    </w:p>
    <w:p w:rsidR="00DC38DC" w:rsidRDefault="00DC38DC">
      <w:pPr>
        <w:rPr>
          <w:sz w:val="36"/>
          <w:szCs w:val="36"/>
          <w:lang w:val="bg-BG"/>
        </w:rPr>
      </w:pPr>
    </w:p>
    <w:p w:rsidR="00DC38DC" w:rsidRDefault="00DC38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КУЛТУРНО-МАСОВА  ДЕЙНОСТ:</w:t>
      </w:r>
    </w:p>
    <w:p w:rsidR="00DC38DC" w:rsidRDefault="00DC38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1Всички бележити дати и годишнини ще  преминат по  предварително изготвен  план сценарий</w:t>
      </w:r>
      <w:r w:rsidR="00F172DA">
        <w:rPr>
          <w:sz w:val="36"/>
          <w:szCs w:val="36"/>
          <w:lang w:val="bg-BG"/>
        </w:rPr>
        <w:t xml:space="preserve"> от ръководството на читалището,пенсионерския клуб , кметството.</w:t>
      </w:r>
    </w:p>
    <w:p w:rsidR="00F172DA" w:rsidRDefault="00F172DA">
      <w:pPr>
        <w:rPr>
          <w:sz w:val="36"/>
          <w:szCs w:val="36"/>
          <w:lang w:val="bg-BG"/>
        </w:rPr>
      </w:pPr>
    </w:p>
    <w:p w:rsidR="00F172DA" w:rsidRDefault="00F172DA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      „   4   „</w:t>
      </w:r>
    </w:p>
    <w:p w:rsidR="00F172DA" w:rsidRDefault="00F172DA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Празници за 2020 г.  които ще се отбележат от цялото население:</w:t>
      </w:r>
    </w:p>
    <w:p w:rsidR="00EE61F5" w:rsidRDefault="00F172DA" w:rsidP="00EE61F5">
      <w:pPr>
        <w:jc w:val="right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-бабин ден,петльов ден, трифон зарезан 19-февруари обесването </w:t>
      </w:r>
    </w:p>
    <w:p w:rsidR="00EE61F5" w:rsidRDefault="00F172DA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на В.Левски,баба марта,трети март, осми март, първа пролет,</w:t>
      </w:r>
      <w:r w:rsidR="00EE61F5">
        <w:rPr>
          <w:sz w:val="36"/>
          <w:szCs w:val="36"/>
          <w:lang w:val="bg-BG"/>
        </w:rPr>
        <w:t xml:space="preserve">         </w:t>
      </w:r>
    </w:p>
    <w:p w:rsidR="00EE61F5" w:rsidRDefault="00EE61F5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велик ден, празника на селото, еньов ден, Света  Марина, ден на възрастнине хора, Ден на народните  будители, ден на християнското семейство, закри5ване на културният календар с КОЛЕДНА НАЗДРАВИЦА.</w:t>
      </w:r>
    </w:p>
    <w:p w:rsidR="00EE61F5" w:rsidRDefault="00EE61F5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Да продължим работата на детския клуб „Детство мое“ и продължим подготовката и изнисането на  литературно музикална програма пред населението като за целта се включат и </w:t>
      </w:r>
    </w:p>
    <w:p w:rsidR="00EE61F5" w:rsidRDefault="00EE61F5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Членове на читалището и фолклорната група „Росна китка“.</w:t>
      </w:r>
    </w:p>
    <w:p w:rsidR="00EE61F5" w:rsidRDefault="00EE61F5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</w:p>
    <w:p w:rsidR="00C7538B" w:rsidRDefault="00EE61F5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След завършване на основният ремонт на читалището да се възтанови  и обогати  етногравската сбирка</w:t>
      </w:r>
      <w:r w:rsidR="00C7538B">
        <w:rPr>
          <w:sz w:val="36"/>
          <w:szCs w:val="36"/>
          <w:lang w:val="bg-BG"/>
        </w:rPr>
        <w:t xml:space="preserve"> като се постави ден и час за посещение.</w:t>
      </w:r>
    </w:p>
    <w:p w:rsidR="00C7538B" w:rsidRDefault="00C7538B" w:rsidP="00EE61F5">
      <w:pPr>
        <w:rPr>
          <w:sz w:val="36"/>
          <w:szCs w:val="36"/>
          <w:lang w:val="bg-BG"/>
        </w:rPr>
      </w:pP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ФИНАНСОВА ОБЕЗПЕЧЕНОСТ:</w:t>
      </w: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1.Членски внос.</w:t>
      </w: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2.Програми и проекти.</w:t>
      </w: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3.Библиотечна такса.</w:t>
      </w: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4.Дарения и спонсори.</w:t>
      </w:r>
    </w:p>
    <w:p w:rsidR="00C7538B" w:rsidRDefault="00C7538B" w:rsidP="00EE61F5">
      <w:pPr>
        <w:rPr>
          <w:sz w:val="36"/>
          <w:szCs w:val="36"/>
          <w:lang w:val="bg-BG"/>
        </w:rPr>
      </w:pPr>
    </w:p>
    <w:p w:rsidR="00C7538B" w:rsidRDefault="00C7538B" w:rsidP="00EE61F5">
      <w:pPr>
        <w:rPr>
          <w:sz w:val="36"/>
          <w:szCs w:val="36"/>
          <w:lang w:val="bg-BG"/>
        </w:rPr>
      </w:pPr>
    </w:p>
    <w:p w:rsidR="00C7538B" w:rsidRDefault="00C7538B" w:rsidP="00EE61F5">
      <w:pPr>
        <w:rPr>
          <w:sz w:val="36"/>
          <w:szCs w:val="36"/>
          <w:lang w:val="bg-BG"/>
        </w:rPr>
      </w:pP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План – програмата е приета на общо събрание на  05.11.2019г.</w:t>
      </w: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На събранието присъстваха от 59 члена 43члена Събранието бе законно започна своята работа в 10.00ч и завърши в 11.45ч.</w:t>
      </w:r>
    </w:p>
    <w:p w:rsidR="00C7538B" w:rsidRDefault="00C7538B" w:rsidP="00EE61F5">
      <w:pPr>
        <w:rPr>
          <w:sz w:val="36"/>
          <w:szCs w:val="36"/>
          <w:lang w:val="bg-BG"/>
        </w:rPr>
      </w:pP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Изготвил  програмата:.....................</w:t>
      </w:r>
    </w:p>
    <w:p w:rsidR="00C7538B" w:rsidRDefault="00C7538B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     /</w:t>
      </w:r>
      <w:bookmarkStart w:id="0" w:name="_GoBack"/>
      <w:bookmarkEnd w:id="0"/>
      <w:r>
        <w:rPr>
          <w:sz w:val="36"/>
          <w:szCs w:val="36"/>
          <w:lang w:val="bg-BG"/>
        </w:rPr>
        <w:t xml:space="preserve">   Д.Атанасова/</w:t>
      </w:r>
    </w:p>
    <w:p w:rsidR="00EE61F5" w:rsidRDefault="00EE61F5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</w:t>
      </w:r>
    </w:p>
    <w:p w:rsidR="00EE61F5" w:rsidRDefault="00EE61F5" w:rsidP="00EE61F5">
      <w:pPr>
        <w:jc w:val="right"/>
        <w:rPr>
          <w:sz w:val="36"/>
          <w:szCs w:val="36"/>
          <w:lang w:val="bg-BG"/>
        </w:rPr>
      </w:pPr>
    </w:p>
    <w:p w:rsidR="00F172DA" w:rsidRDefault="00F172DA" w:rsidP="00EE61F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</w:t>
      </w:r>
    </w:p>
    <w:p w:rsidR="00F172DA" w:rsidRDefault="00F172DA">
      <w:pPr>
        <w:rPr>
          <w:sz w:val="36"/>
          <w:szCs w:val="36"/>
          <w:lang w:val="bg-BG"/>
        </w:rPr>
      </w:pPr>
    </w:p>
    <w:p w:rsidR="00F172DA" w:rsidRDefault="00F172DA">
      <w:pPr>
        <w:rPr>
          <w:sz w:val="36"/>
          <w:szCs w:val="36"/>
          <w:lang w:val="bg-BG"/>
        </w:rPr>
      </w:pPr>
    </w:p>
    <w:p w:rsidR="00F172DA" w:rsidRDefault="00F172DA">
      <w:pPr>
        <w:rPr>
          <w:sz w:val="36"/>
          <w:szCs w:val="36"/>
          <w:lang w:val="bg-BG"/>
        </w:rPr>
      </w:pPr>
    </w:p>
    <w:p w:rsidR="00F172DA" w:rsidRDefault="00F172DA">
      <w:pPr>
        <w:rPr>
          <w:sz w:val="36"/>
          <w:szCs w:val="36"/>
          <w:lang w:val="bg-BG"/>
        </w:rPr>
      </w:pPr>
    </w:p>
    <w:p w:rsidR="00124973" w:rsidRDefault="00124973">
      <w:pPr>
        <w:rPr>
          <w:sz w:val="36"/>
          <w:szCs w:val="36"/>
          <w:lang w:val="bg-BG"/>
        </w:rPr>
      </w:pPr>
    </w:p>
    <w:p w:rsidR="004F44CD" w:rsidRPr="00BD3779" w:rsidRDefault="004F44C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</w:t>
      </w:r>
    </w:p>
    <w:sectPr w:rsidR="004F44CD" w:rsidRPr="00BD3779" w:rsidSect="00BD3779">
      <w:pgSz w:w="12240" w:h="15840"/>
      <w:pgMar w:top="1417" w:right="474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150"/>
    <w:multiLevelType w:val="hybridMultilevel"/>
    <w:tmpl w:val="61B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79"/>
    <w:rsid w:val="00114004"/>
    <w:rsid w:val="00124973"/>
    <w:rsid w:val="002C3E8C"/>
    <w:rsid w:val="004306A1"/>
    <w:rsid w:val="004F44CD"/>
    <w:rsid w:val="00530EDC"/>
    <w:rsid w:val="0060776D"/>
    <w:rsid w:val="00697954"/>
    <w:rsid w:val="006B557E"/>
    <w:rsid w:val="00A43920"/>
    <w:rsid w:val="00BA6C5A"/>
    <w:rsid w:val="00BD3779"/>
    <w:rsid w:val="00C7538B"/>
    <w:rsid w:val="00DC38DC"/>
    <w:rsid w:val="00E04B1B"/>
    <w:rsid w:val="00EA57A9"/>
    <w:rsid w:val="00EE61F5"/>
    <w:rsid w:val="00F16965"/>
    <w:rsid w:val="00F172DA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2019-11-09T09:12:00Z</cp:lastPrinted>
  <dcterms:created xsi:type="dcterms:W3CDTF">2019-11-09T09:22:00Z</dcterms:created>
  <dcterms:modified xsi:type="dcterms:W3CDTF">2019-11-09T09:22:00Z</dcterms:modified>
</cp:coreProperties>
</file>